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649" w:rsidRDefault="00E42649" w:rsidP="00E42649">
      <w:pPr>
        <w:widowControl/>
        <w:jc w:val="left"/>
      </w:pPr>
      <w:r>
        <w:rPr>
          <w:rFonts w:ascii="仿宋" w:eastAsia="仿宋" w:hAnsi="仿宋" w:cs="仿宋"/>
          <w:b/>
          <w:color w:val="333333"/>
          <w:sz w:val="32"/>
          <w:szCs w:val="32"/>
        </w:rPr>
        <w:t>附件</w:t>
      </w:r>
      <w:r>
        <w:rPr>
          <w:rFonts w:ascii="仿宋" w:eastAsia="仿宋" w:hAnsi="仿宋" w:cs="仿宋" w:hint="eastAsia"/>
          <w:b/>
          <w:color w:val="333333"/>
          <w:sz w:val="32"/>
          <w:szCs w:val="32"/>
        </w:rPr>
        <w:t>：</w:t>
      </w:r>
    </w:p>
    <w:p w:rsidR="00E42649" w:rsidRDefault="00E42649" w:rsidP="00E4264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201</w:t>
      </w:r>
      <w:r>
        <w:rPr>
          <w:rFonts w:ascii="仿宋" w:eastAsia="仿宋" w:hAnsi="仿宋" w:cs="仿宋"/>
          <w:b/>
          <w:sz w:val="32"/>
          <w:szCs w:val="32"/>
        </w:rPr>
        <w:t>9</w:t>
      </w:r>
      <w:r>
        <w:rPr>
          <w:rFonts w:ascii="仿宋" w:eastAsia="仿宋" w:hAnsi="仿宋" w:cs="仿宋" w:hint="eastAsia"/>
          <w:b/>
          <w:sz w:val="32"/>
          <w:szCs w:val="32"/>
        </w:rPr>
        <w:t>年“航天院士专家进校园”科普大讲堂</w:t>
      </w:r>
    </w:p>
    <w:p w:rsidR="00E42649" w:rsidRDefault="00E42649" w:rsidP="00E42649">
      <w:pPr>
        <w:pStyle w:val="a3"/>
        <w:shd w:val="clear" w:color="auto" w:fill="FFFFFF"/>
        <w:spacing w:before="0" w:beforeAutospacing="0" w:after="0" w:afterAutospacing="0" w:line="375" w:lineRule="atLeast"/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活动申请表</w:t>
      </w:r>
    </w:p>
    <w:tbl>
      <w:tblPr>
        <w:tblW w:w="8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12"/>
        <w:gridCol w:w="1973"/>
        <w:gridCol w:w="1452"/>
        <w:gridCol w:w="1713"/>
      </w:tblGrid>
      <w:tr w:rsidR="00E42649" w:rsidTr="00C73E00">
        <w:trPr>
          <w:trHeight w:val="526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单位名称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rPr>
                <w:rFonts w:ascii="仿宋" w:eastAsia="仿宋" w:hAnsi="仿宋"/>
                <w:sz w:val="24"/>
              </w:rPr>
            </w:pPr>
          </w:p>
        </w:tc>
      </w:tr>
      <w:tr w:rsidR="00E42649" w:rsidTr="00C73E00">
        <w:trPr>
          <w:trHeight w:val="562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单位地址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rPr>
                <w:rFonts w:ascii="仿宋" w:eastAsia="仿宋" w:hAnsi="仿宋"/>
                <w:sz w:val="24"/>
              </w:rPr>
            </w:pPr>
          </w:p>
        </w:tc>
      </w:tr>
      <w:tr w:rsidR="00E42649" w:rsidTr="00C73E00">
        <w:trPr>
          <w:trHeight w:val="493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姓名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职务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2649" w:rsidTr="00C73E00">
        <w:trPr>
          <w:trHeight w:val="493"/>
        </w:trPr>
        <w:tc>
          <w:tcPr>
            <w:tcW w:w="166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电话号码</w:t>
            </w:r>
          </w:p>
        </w:tc>
        <w:tc>
          <w:tcPr>
            <w:tcW w:w="19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电子邮箱</w:t>
            </w:r>
          </w:p>
        </w:tc>
        <w:tc>
          <w:tcPr>
            <w:tcW w:w="171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2649" w:rsidTr="00C73E00">
        <w:trPr>
          <w:trHeight w:val="493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活动时间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2649" w:rsidTr="00C73E00">
        <w:trPr>
          <w:trHeight w:val="493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活动地点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2649" w:rsidTr="00C73E00">
        <w:trPr>
          <w:trHeight w:val="493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参与人数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42649" w:rsidTr="00C73E00">
        <w:trPr>
          <w:trHeight w:val="3867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拟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选主题</w:t>
            </w:r>
            <w:proofErr w:type="gramEnd"/>
          </w:p>
        </w:tc>
        <w:tc>
          <w:tcPr>
            <w:tcW w:w="68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spacing w:line="520" w:lineRule="exact"/>
              <w:ind w:leftChars="200" w:left="420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□中国梦 航天梦</w:t>
            </w:r>
          </w:p>
          <w:p w:rsidR="00E42649" w:rsidRDefault="00E42649" w:rsidP="00C73E00">
            <w:pPr>
              <w:spacing w:line="520" w:lineRule="exact"/>
              <w:ind w:leftChars="200" w:left="420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□火箭与中国航天</w:t>
            </w:r>
          </w:p>
          <w:p w:rsidR="00E42649" w:rsidRDefault="00E42649" w:rsidP="00C73E00">
            <w:pPr>
              <w:spacing w:line="520" w:lineRule="exact"/>
              <w:ind w:leftChars="200" w:left="420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□航天员是如何炼成的</w:t>
            </w:r>
          </w:p>
          <w:p w:rsidR="00E42649" w:rsidRDefault="00E42649" w:rsidP="00C73E00">
            <w:pPr>
              <w:spacing w:line="520" w:lineRule="exact"/>
              <w:ind w:leftChars="200" w:left="420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□探月的故事</w:t>
            </w:r>
          </w:p>
          <w:p w:rsidR="00E42649" w:rsidRDefault="00E42649" w:rsidP="00C73E00">
            <w:pPr>
              <w:spacing w:line="520" w:lineRule="exact"/>
              <w:ind w:leftChars="200" w:left="420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□未来星际旅行</w:t>
            </w:r>
          </w:p>
          <w:p w:rsidR="00E42649" w:rsidRDefault="00E42649" w:rsidP="00C73E00">
            <w:pPr>
              <w:spacing w:line="520" w:lineRule="exact"/>
              <w:ind w:leftChars="200" w:left="420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□人类的太空探索之旅</w:t>
            </w:r>
          </w:p>
          <w:p w:rsidR="00E42649" w:rsidRDefault="00E42649" w:rsidP="00C73E00">
            <w:pPr>
              <w:spacing w:line="520" w:lineRule="exact"/>
              <w:ind w:leftChars="200" w:left="420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□解密深空探测</w:t>
            </w:r>
          </w:p>
          <w:p w:rsidR="00E42649" w:rsidRDefault="00E42649" w:rsidP="00C73E00">
            <w:pPr>
              <w:spacing w:line="520" w:lineRule="exact"/>
              <w:ind w:leftChars="200" w:left="4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仿宋" w:hint="eastAsia"/>
                <w:color w:val="333333"/>
                <w:sz w:val="24"/>
              </w:rPr>
              <w:t>□其他主题</w:t>
            </w:r>
          </w:p>
        </w:tc>
      </w:tr>
      <w:tr w:rsidR="00E42649" w:rsidTr="00C73E00">
        <w:trPr>
          <w:trHeight w:val="1824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单位意见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widowControl/>
              <w:rPr>
                <w:rFonts w:ascii="仿宋" w:eastAsia="仿宋" w:hAnsi="仿宋" w:cs="宋体"/>
                <w:kern w:val="0"/>
                <w:sz w:val="24"/>
              </w:rPr>
            </w:pPr>
          </w:p>
          <w:p w:rsidR="00E42649" w:rsidRDefault="00E42649" w:rsidP="00C73E00">
            <w:pPr>
              <w:widowControl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（盖章）</w:t>
            </w:r>
          </w:p>
          <w:p w:rsidR="00E42649" w:rsidRDefault="00E42649" w:rsidP="00C73E00">
            <w:pPr>
              <w:spacing w:line="520" w:lineRule="exact"/>
              <w:ind w:leftChars="200" w:left="420"/>
              <w:jc w:val="right"/>
              <w:rPr>
                <w:rFonts w:ascii="仿宋" w:eastAsia="仿宋" w:hAnsi="仿宋" w:cs="仿宋"/>
                <w:color w:val="333333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</w:tc>
      </w:tr>
      <w:tr w:rsidR="00E42649" w:rsidTr="00C73E00">
        <w:trPr>
          <w:trHeight w:val="1681"/>
        </w:trPr>
        <w:tc>
          <w:tcPr>
            <w:tcW w:w="166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649" w:rsidRDefault="00E42649" w:rsidP="00C73E0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主管单位</w:t>
            </w:r>
          </w:p>
          <w:p w:rsidR="00E42649" w:rsidRDefault="00E42649" w:rsidP="00C73E00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68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649" w:rsidRDefault="00E42649" w:rsidP="00C73E00">
            <w:pPr>
              <w:widowControl/>
              <w:ind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（盖章）</w:t>
            </w:r>
          </w:p>
          <w:p w:rsidR="00E42649" w:rsidRDefault="00E42649" w:rsidP="00C73E00">
            <w:pPr>
              <w:widowControl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</w:tc>
      </w:tr>
    </w:tbl>
    <w:p w:rsidR="00E42649" w:rsidRDefault="00E42649" w:rsidP="00E42649"/>
    <w:p w:rsidR="007C1B8E" w:rsidRPr="00E42649" w:rsidRDefault="007C1B8E" w:rsidP="00E42649">
      <w:bookmarkStart w:id="0" w:name="_GoBack"/>
      <w:bookmarkEnd w:id="0"/>
    </w:p>
    <w:sectPr w:rsidR="007C1B8E" w:rsidRPr="00E42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49"/>
    <w:rsid w:val="007C1B8E"/>
    <w:rsid w:val="00E4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88BF9-A34D-49FB-9B51-907FC560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264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E426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2019-03-14T07:09:00Z</dcterms:created>
  <dcterms:modified xsi:type="dcterms:W3CDTF">2019-03-14T07:10:00Z</dcterms:modified>
</cp:coreProperties>
</file>