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tabs>
          <w:tab w:val="left" w:pos="709"/>
        </w:tabs>
        <w:spacing w:line="580" w:lineRule="exac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</w:p>
    <w:p>
      <w:pPr>
        <w:pStyle w:val="17"/>
        <w:tabs>
          <w:tab w:val="left" w:pos="709"/>
        </w:tabs>
        <w:spacing w:before="312" w:beforeLines="100" w:after="312" w:afterLines="100" w:line="580" w:lineRule="exact"/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现场签到指南</w:t>
      </w:r>
    </w:p>
    <w:p>
      <w:pPr>
        <w:spacing w:line="52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一、嘉宾签到</w:t>
      </w:r>
    </w:p>
    <w:p>
      <w:pPr>
        <w:spacing w:line="520" w:lineRule="exact"/>
        <w:ind w:firstLine="562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签到时间：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日下午1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:00开始</w:t>
      </w:r>
    </w:p>
    <w:p>
      <w:pPr>
        <w:spacing w:line="52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签到地点：</w:t>
      </w:r>
      <w:r>
        <w:rPr>
          <w:rFonts w:hint="eastAsia" w:ascii="仿宋" w:hAnsi="仿宋" w:eastAsia="仿宋"/>
          <w:sz w:val="28"/>
          <w:szCs w:val="28"/>
        </w:rPr>
        <w:t>北京·世纪金源香山商旅酒店（海淀区北正黄旗5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号（香山地铁站出口步行3</w:t>
      </w:r>
      <w:r>
        <w:rPr>
          <w:rFonts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</w:rPr>
        <w:t>米），前台0</w:t>
      </w:r>
      <w:r>
        <w:rPr>
          <w:rFonts w:ascii="仿宋" w:hAnsi="仿宋" w:eastAsia="仿宋"/>
          <w:sz w:val="28"/>
          <w:szCs w:val="28"/>
        </w:rPr>
        <w:t>10-59898888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现场办理签到，领取会议资料。</w:t>
      </w:r>
    </w:p>
    <w:p>
      <w:pPr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二、交通住宿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会议推荐北京·世纪金源香山商旅酒店为住宿酒店，会务组已预留，您无需提前预定。</w:t>
      </w:r>
    </w:p>
    <w:p>
      <w:pPr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三、北京</w:t>
      </w:r>
      <w:r>
        <w:rPr>
          <w:rFonts w:hint="eastAsia" w:ascii="仿宋" w:hAnsi="仿宋" w:eastAsia="仿宋"/>
          <w:sz w:val="28"/>
          <w:szCs w:val="28"/>
        </w:rPr>
        <w:t>·</w:t>
      </w:r>
      <w:r>
        <w:rPr>
          <w:rFonts w:hint="eastAsia" w:ascii="黑体" w:hAnsi="黑体" w:eastAsia="黑体" w:cs="黑体"/>
          <w:bCs/>
          <w:sz w:val="28"/>
          <w:szCs w:val="28"/>
        </w:rPr>
        <w:t>世纪金源香山商旅酒店更多信息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酒店概况</w:t>
      </w:r>
      <w:r>
        <w:rPr>
          <w:rFonts w:hint="eastAsia" w:ascii="仿宋" w:hAnsi="仿宋" w:eastAsia="仿宋"/>
          <w:sz w:val="28"/>
          <w:szCs w:val="28"/>
        </w:rPr>
        <w:t>：世纪金源香山商旅酒店位于具有八百年历史，风景秀丽，环境优雅的北京香山前皇家林园东南麓，距市中心 25 公里，距首都机场 45 公里。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如</w:t>
      </w:r>
      <w:r>
        <w:rPr>
          <w:rFonts w:ascii="仿宋" w:hAnsi="仿宋" w:eastAsia="仿宋"/>
          <w:b/>
          <w:bCs/>
          <w:sz w:val="28"/>
          <w:szCs w:val="28"/>
        </w:rPr>
        <w:t>何到达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自酒店驱车至首都机场 50 分钟；</w:t>
      </w:r>
    </w:p>
    <w:p>
      <w:pPr>
        <w:spacing w:line="520" w:lineRule="exact"/>
        <w:ind w:firstLine="2800" w:firstLineChars="1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至大兴国际机场 1.5 小时；</w:t>
      </w:r>
    </w:p>
    <w:p>
      <w:pPr>
        <w:spacing w:line="520" w:lineRule="exact"/>
        <w:ind w:firstLine="2800" w:firstLineChars="1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至北京西站 30 分钟；</w:t>
      </w:r>
    </w:p>
    <w:p>
      <w:pPr>
        <w:spacing w:line="520" w:lineRule="exact"/>
        <w:ind w:firstLine="2800" w:firstLineChars="1000"/>
      </w:pPr>
      <w:r>
        <w:rPr>
          <w:rFonts w:hint="eastAsia" w:ascii="仿宋" w:hAnsi="仿宋" w:eastAsia="仿宋"/>
          <w:sz w:val="28"/>
          <w:szCs w:val="28"/>
        </w:rPr>
        <w:t>至北京南站 40 分钟。</w:t>
      </w:r>
    </w:p>
    <w:p>
      <w:pPr>
        <w:jc w:val="center"/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0" distR="0">
            <wp:extent cx="4309110" cy="8629650"/>
            <wp:effectExtent l="0" t="0" r="0" b="0"/>
            <wp:docPr id="19397649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497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970" cy="87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uvrU0QAAAAIBAAAPAAAAAAAAAAEAIAAAACIA&#10;AABkcnMvZG93bnJldi54bWxQSwECFAAUAAAACACHTuJAjB2djh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  <w:sz w:val="28"/>
        <w:szCs w:val="28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C70CE"/>
    <w:multiLevelType w:val="multilevel"/>
    <w:tmpl w:val="35DC70CE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Nzc5MDVjODEzOTMwMTNmMWRkMDFjMDA0ODk5MTcifQ=="/>
  </w:docVars>
  <w:rsids>
    <w:rsidRoot w:val="003B7590"/>
    <w:rsid w:val="0008250C"/>
    <w:rsid w:val="000C5212"/>
    <w:rsid w:val="0010730D"/>
    <w:rsid w:val="001A2FE6"/>
    <w:rsid w:val="001C1274"/>
    <w:rsid w:val="001F0448"/>
    <w:rsid w:val="002303B8"/>
    <w:rsid w:val="002325A6"/>
    <w:rsid w:val="00250938"/>
    <w:rsid w:val="002528E2"/>
    <w:rsid w:val="00304F91"/>
    <w:rsid w:val="00343D55"/>
    <w:rsid w:val="003B0572"/>
    <w:rsid w:val="003B614D"/>
    <w:rsid w:val="003B7590"/>
    <w:rsid w:val="003E0D7E"/>
    <w:rsid w:val="004250C5"/>
    <w:rsid w:val="004342C0"/>
    <w:rsid w:val="004F4150"/>
    <w:rsid w:val="00522100"/>
    <w:rsid w:val="00561211"/>
    <w:rsid w:val="00562ED1"/>
    <w:rsid w:val="00592DBD"/>
    <w:rsid w:val="005A6C70"/>
    <w:rsid w:val="005C745C"/>
    <w:rsid w:val="005D5FCF"/>
    <w:rsid w:val="005D68D3"/>
    <w:rsid w:val="005F1E94"/>
    <w:rsid w:val="00626A80"/>
    <w:rsid w:val="006865F0"/>
    <w:rsid w:val="006C6739"/>
    <w:rsid w:val="006F0495"/>
    <w:rsid w:val="0070094B"/>
    <w:rsid w:val="007358C9"/>
    <w:rsid w:val="0073695F"/>
    <w:rsid w:val="0077768E"/>
    <w:rsid w:val="007A6A5A"/>
    <w:rsid w:val="008617F6"/>
    <w:rsid w:val="00895481"/>
    <w:rsid w:val="008B2D58"/>
    <w:rsid w:val="008D4ED5"/>
    <w:rsid w:val="008F7486"/>
    <w:rsid w:val="00934195"/>
    <w:rsid w:val="00960774"/>
    <w:rsid w:val="00A10F61"/>
    <w:rsid w:val="00AC3A15"/>
    <w:rsid w:val="00B35B15"/>
    <w:rsid w:val="00B96E10"/>
    <w:rsid w:val="00BA0007"/>
    <w:rsid w:val="00BD6E59"/>
    <w:rsid w:val="00C4577C"/>
    <w:rsid w:val="00C76092"/>
    <w:rsid w:val="00CC408E"/>
    <w:rsid w:val="00E145E5"/>
    <w:rsid w:val="00E34BF9"/>
    <w:rsid w:val="00E40586"/>
    <w:rsid w:val="00EA5635"/>
    <w:rsid w:val="00ED6B41"/>
    <w:rsid w:val="00EF3101"/>
    <w:rsid w:val="00F05A59"/>
    <w:rsid w:val="00FB40E8"/>
    <w:rsid w:val="00FB5BD9"/>
    <w:rsid w:val="00FC4DAA"/>
    <w:rsid w:val="0A1C700B"/>
    <w:rsid w:val="0D6A3DAC"/>
    <w:rsid w:val="0F1A5C02"/>
    <w:rsid w:val="149D3EC6"/>
    <w:rsid w:val="16445606"/>
    <w:rsid w:val="1732460A"/>
    <w:rsid w:val="18076900"/>
    <w:rsid w:val="1DB70F08"/>
    <w:rsid w:val="1E2D6D35"/>
    <w:rsid w:val="1E82783C"/>
    <w:rsid w:val="22BF18DA"/>
    <w:rsid w:val="2E970317"/>
    <w:rsid w:val="2F1728C3"/>
    <w:rsid w:val="2F95330A"/>
    <w:rsid w:val="41A80484"/>
    <w:rsid w:val="45A90BA2"/>
    <w:rsid w:val="470E51C0"/>
    <w:rsid w:val="4C99615D"/>
    <w:rsid w:val="556958C3"/>
    <w:rsid w:val="621908D4"/>
    <w:rsid w:val="6E564117"/>
    <w:rsid w:val="70012037"/>
    <w:rsid w:val="7363020F"/>
    <w:rsid w:val="7F2A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sz w:val="18"/>
      <w:szCs w:val="18"/>
    </w:rPr>
  </w:style>
  <w:style w:type="character" w:customStyle="1" w:styleId="14">
    <w:name w:val="正文文本 字符"/>
    <w:basedOn w:val="10"/>
    <w:link w:val="2"/>
    <w:qFormat/>
    <w:uiPriority w:val="0"/>
    <w:rPr>
      <w:rFonts w:ascii="仿宋_GB2312" w:eastAsia="仿宋_GB2312"/>
      <w:sz w:val="30"/>
    </w:rPr>
  </w:style>
  <w:style w:type="character" w:customStyle="1" w:styleId="15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0"/>
    <w:link w:val="4"/>
    <w:qFormat/>
    <w:uiPriority w:val="0"/>
    <w:rPr>
      <w:b/>
      <w:bCs/>
      <w:sz w:val="32"/>
      <w:szCs w:val="32"/>
    </w:rPr>
  </w:style>
  <w:style w:type="paragraph" w:customStyle="1" w:styleId="17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481</Words>
  <Characters>2747</Characters>
  <Lines>22</Lines>
  <Paragraphs>6</Paragraphs>
  <TotalTime>6</TotalTime>
  <ScaleCrop>false</ScaleCrop>
  <LinksUpToDate>false</LinksUpToDate>
  <CharactersWithSpaces>3222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2023-08-14T07:29:00Z</dcterms:created>
  <dc:creator>空间 科学部</dc:creator>
  <cp:lastModifiedBy>陈文婷</cp:lastModifiedBy>
  <dcterms:modified xsi:type="dcterms:W3CDTF">2023-08-14T09:03:15Z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2F7E39041CE2463EA3C4C4B6F0E0F817_13</vt:lpwstr>
  </property>
</Properties>
</file>