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拟申请鉴定清单</w:t>
      </w:r>
    </w:p>
    <w:p/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463"/>
        <w:gridCol w:w="1400"/>
        <w:gridCol w:w="1400"/>
        <w:gridCol w:w="1382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项目来源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合作单位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sz w:val="28"/>
                <w:szCs w:val="28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437C5"/>
    <w:rsid w:val="0C6437C5"/>
    <w:rsid w:val="182A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2025-07-10T01:26:00Z</dcterms:created>
  <dc:creator>石仲川</dc:creator>
  <cp:lastModifiedBy>石仲川</cp:lastModifiedBy>
  <dcterms:modified xsi:type="dcterms:W3CDTF">2025-12-30T08:54:21Z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